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96ED4" w14:textId="77777777" w:rsidR="00073148" w:rsidRDefault="00073148" w:rsidP="00BC25D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50FC2">
        <w:rPr>
          <w:rFonts w:ascii="Times New Roman" w:hAnsi="Times New Roman"/>
          <w:sz w:val="24"/>
          <w:szCs w:val="24"/>
          <w:lang w:eastAsia="ar-SA"/>
        </w:rPr>
        <w:t xml:space="preserve">APPLICATION FOR PROFESSIONAL </w:t>
      </w:r>
      <w:r>
        <w:rPr>
          <w:rFonts w:ascii="Times New Roman" w:hAnsi="Times New Roman"/>
          <w:sz w:val="24"/>
          <w:szCs w:val="24"/>
          <w:lang w:eastAsia="ar-SA"/>
        </w:rPr>
        <w:t xml:space="preserve">CONFERENCE </w:t>
      </w:r>
      <w:r w:rsidRPr="00950FC2">
        <w:rPr>
          <w:rFonts w:ascii="Times New Roman" w:hAnsi="Times New Roman"/>
          <w:sz w:val="24"/>
          <w:szCs w:val="24"/>
          <w:lang w:eastAsia="ar-SA"/>
        </w:rPr>
        <w:t>SCHOLARSHIP</w:t>
      </w:r>
    </w:p>
    <w:p w14:paraId="5CDADFDF" w14:textId="77777777" w:rsidR="000917B9" w:rsidRDefault="000917B9" w:rsidP="00F44F3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2B68E61" w14:textId="77777777" w:rsidR="000917B9" w:rsidRDefault="000917B9" w:rsidP="00BC25D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917B9" w14:paraId="30ED8290" w14:textId="77777777" w:rsidTr="000917B9">
        <w:tc>
          <w:tcPr>
            <w:tcW w:w="2988" w:type="dxa"/>
          </w:tcPr>
          <w:p w14:paraId="53AAEFE5" w14:textId="1538A7BD" w:rsidR="000917B9" w:rsidRPr="000917B9" w:rsidRDefault="000917B9" w:rsidP="000917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Name</w:t>
            </w:r>
            <w:r w:rsidR="004047D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&amp; Credentials</w:t>
            </w:r>
          </w:p>
        </w:tc>
        <w:tc>
          <w:tcPr>
            <w:tcW w:w="6588" w:type="dxa"/>
          </w:tcPr>
          <w:p w14:paraId="5FC202AD" w14:textId="2C413FC3" w:rsidR="000917B9" w:rsidRDefault="000917B9" w:rsidP="000917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0"/>
          </w:p>
        </w:tc>
      </w:tr>
    </w:tbl>
    <w:p w14:paraId="0653ADB9" w14:textId="77777777" w:rsidR="000917B9" w:rsidRDefault="000917B9" w:rsidP="000917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39891D2" w14:textId="77777777" w:rsidR="000917B9" w:rsidRDefault="000917B9" w:rsidP="000917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ADE141B" w14:textId="4D59E09A" w:rsidR="000917B9" w:rsidRDefault="000917B9" w:rsidP="000917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Are you currently a professional member of AOMT?</w:t>
      </w:r>
    </w:p>
    <w:p w14:paraId="063FA410" w14:textId="7F1EEDAB" w:rsidR="000917B9" w:rsidRDefault="000917B9" w:rsidP="000917B9">
      <w:pPr>
        <w:suppressAutoHyphens/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/>
          <w:sz w:val="24"/>
          <w:szCs w:val="24"/>
          <w:lang w:eastAsia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ar-SA"/>
        </w:rPr>
      </w:r>
      <w:r>
        <w:rPr>
          <w:rFonts w:ascii="Times New Roman" w:hAnsi="Times New Roman"/>
          <w:sz w:val="24"/>
          <w:szCs w:val="24"/>
          <w:lang w:eastAsia="ar-SA"/>
        </w:rPr>
        <w:fldChar w:fldCharType="end"/>
      </w:r>
      <w:bookmarkEnd w:id="2"/>
      <w:r>
        <w:rPr>
          <w:rFonts w:ascii="Times New Roman" w:hAnsi="Times New Roman"/>
          <w:sz w:val="24"/>
          <w:szCs w:val="24"/>
          <w:lang w:eastAsia="ar-SA"/>
        </w:rPr>
        <w:t xml:space="preserve">Yes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/>
          <w:sz w:val="24"/>
          <w:szCs w:val="24"/>
          <w:lang w:eastAsia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ar-SA"/>
        </w:rPr>
      </w:r>
      <w:r>
        <w:rPr>
          <w:rFonts w:ascii="Times New Roman" w:hAnsi="Times New Roman"/>
          <w:sz w:val="24"/>
          <w:szCs w:val="24"/>
          <w:lang w:eastAsia="ar-SA"/>
        </w:rPr>
        <w:fldChar w:fldCharType="end"/>
      </w:r>
      <w:bookmarkEnd w:id="3"/>
      <w:r>
        <w:rPr>
          <w:rFonts w:ascii="Times New Roman" w:hAnsi="Times New Roman"/>
          <w:sz w:val="24"/>
          <w:szCs w:val="24"/>
          <w:lang w:eastAsia="ar-SA"/>
        </w:rPr>
        <w:t xml:space="preserve">No </w:t>
      </w:r>
      <w:r w:rsidRPr="000917B9">
        <w:rPr>
          <w:rFonts w:ascii="Times New Roman" w:hAnsi="Times New Roman"/>
          <w:b/>
          <w:i/>
          <w:sz w:val="20"/>
          <w:szCs w:val="20"/>
          <w:lang w:eastAsia="ar-SA"/>
        </w:rPr>
        <w:t>(Professional membership in AOMT required to be eligible)</w:t>
      </w:r>
    </w:p>
    <w:p w14:paraId="6090A4CB" w14:textId="77777777" w:rsidR="000917B9" w:rsidRPr="000917B9" w:rsidRDefault="000917B9" w:rsidP="000917B9">
      <w:pPr>
        <w:suppressAutoHyphens/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ar-SA"/>
        </w:rPr>
      </w:pPr>
    </w:p>
    <w:p w14:paraId="5AF83ACE" w14:textId="77777777" w:rsidR="000917B9" w:rsidRPr="00950FC2" w:rsidRDefault="000917B9" w:rsidP="00BC25D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648"/>
      </w:tblGrid>
      <w:tr w:rsidR="00073148" w:rsidRPr="00950FC2" w14:paraId="063CFAF9" w14:textId="77777777" w:rsidTr="00A914E1">
        <w:trPr>
          <w:trHeight w:val="321"/>
        </w:trPr>
        <w:tc>
          <w:tcPr>
            <w:tcW w:w="2988" w:type="dxa"/>
          </w:tcPr>
          <w:p w14:paraId="1249254D" w14:textId="77777777" w:rsidR="00073148" w:rsidRPr="000917B9" w:rsidRDefault="0069591B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917B9">
              <w:rPr>
                <w:rFonts w:ascii="Times New Roman" w:hAnsi="Times New Roman"/>
                <w:b/>
                <w:lang w:eastAsia="ar-SA"/>
              </w:rPr>
              <w:t>Street Address</w:t>
            </w:r>
          </w:p>
        </w:tc>
        <w:tc>
          <w:tcPr>
            <w:tcW w:w="6648" w:type="dxa"/>
          </w:tcPr>
          <w:p w14:paraId="1B28C5E7" w14:textId="5FD3A144" w:rsidR="00073148" w:rsidRPr="00950FC2" w:rsidRDefault="000917B9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hAnsi="Times New Roman"/>
                <w:lang w:eastAsia="ar-SA"/>
              </w:rPr>
            </w:r>
            <w:r>
              <w:rPr>
                <w:rFonts w:ascii="Times New Roman" w:hAnsi="Times New Roman"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lang w:eastAsia="ar-SA"/>
              </w:rPr>
              <w:fldChar w:fldCharType="end"/>
            </w:r>
            <w:bookmarkEnd w:id="4"/>
          </w:p>
        </w:tc>
      </w:tr>
      <w:tr w:rsidR="00073148" w:rsidRPr="00950FC2" w14:paraId="15425228" w14:textId="77777777" w:rsidTr="00A914E1">
        <w:trPr>
          <w:trHeight w:val="321"/>
        </w:trPr>
        <w:tc>
          <w:tcPr>
            <w:tcW w:w="2988" w:type="dxa"/>
          </w:tcPr>
          <w:p w14:paraId="6C74E3F1" w14:textId="77777777" w:rsidR="00073148" w:rsidRPr="000917B9" w:rsidRDefault="00073148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917B9">
              <w:rPr>
                <w:rFonts w:ascii="Times New Roman" w:hAnsi="Times New Roman"/>
                <w:b/>
                <w:lang w:eastAsia="ar-SA"/>
              </w:rPr>
              <w:t>City/State/Zip</w:t>
            </w:r>
          </w:p>
        </w:tc>
        <w:tc>
          <w:tcPr>
            <w:tcW w:w="6648" w:type="dxa"/>
          </w:tcPr>
          <w:p w14:paraId="5B598B50" w14:textId="2F0FE9AE" w:rsidR="00073148" w:rsidRPr="00950FC2" w:rsidRDefault="000917B9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hAnsi="Times New Roman"/>
                <w:lang w:eastAsia="ar-SA"/>
              </w:rPr>
            </w:r>
            <w:r>
              <w:rPr>
                <w:rFonts w:ascii="Times New Roman" w:hAnsi="Times New Roman"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lang w:eastAsia="ar-SA"/>
              </w:rPr>
              <w:fldChar w:fldCharType="end"/>
            </w:r>
            <w:bookmarkEnd w:id="5"/>
          </w:p>
        </w:tc>
      </w:tr>
      <w:tr w:rsidR="00073148" w:rsidRPr="00950FC2" w14:paraId="1012B6FA" w14:textId="77777777" w:rsidTr="00C45828">
        <w:trPr>
          <w:trHeight w:val="321"/>
        </w:trPr>
        <w:tc>
          <w:tcPr>
            <w:tcW w:w="2988" w:type="dxa"/>
          </w:tcPr>
          <w:p w14:paraId="2C56970F" w14:textId="77777777" w:rsidR="00073148" w:rsidRPr="000917B9" w:rsidRDefault="00073148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917B9">
              <w:rPr>
                <w:rFonts w:ascii="Times New Roman" w:hAnsi="Times New Roman"/>
                <w:b/>
                <w:lang w:eastAsia="ar-SA"/>
              </w:rPr>
              <w:t>Phone</w:t>
            </w:r>
          </w:p>
        </w:tc>
        <w:tc>
          <w:tcPr>
            <w:tcW w:w="6648" w:type="dxa"/>
          </w:tcPr>
          <w:p w14:paraId="10EDDBB7" w14:textId="7A60740F" w:rsidR="00073148" w:rsidRPr="00950FC2" w:rsidRDefault="000917B9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hAnsi="Times New Roman"/>
                <w:lang w:eastAsia="ar-SA"/>
              </w:rPr>
            </w:r>
            <w:r>
              <w:rPr>
                <w:rFonts w:ascii="Times New Roman" w:hAnsi="Times New Roman"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lang w:eastAsia="ar-SA"/>
              </w:rPr>
              <w:fldChar w:fldCharType="end"/>
            </w:r>
            <w:bookmarkEnd w:id="6"/>
          </w:p>
        </w:tc>
      </w:tr>
      <w:tr w:rsidR="00073148" w:rsidRPr="00950FC2" w14:paraId="500E9415" w14:textId="77777777" w:rsidTr="00C45828">
        <w:trPr>
          <w:trHeight w:val="321"/>
        </w:trPr>
        <w:tc>
          <w:tcPr>
            <w:tcW w:w="2988" w:type="dxa"/>
          </w:tcPr>
          <w:p w14:paraId="390250D7" w14:textId="77777777" w:rsidR="00073148" w:rsidRPr="000917B9" w:rsidRDefault="00073148" w:rsidP="006959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917B9">
              <w:rPr>
                <w:rFonts w:ascii="Times New Roman" w:hAnsi="Times New Roman"/>
                <w:b/>
                <w:lang w:eastAsia="ar-SA"/>
              </w:rPr>
              <w:t>Email</w:t>
            </w:r>
          </w:p>
        </w:tc>
        <w:tc>
          <w:tcPr>
            <w:tcW w:w="6648" w:type="dxa"/>
          </w:tcPr>
          <w:p w14:paraId="28E40E8A" w14:textId="3027D5BE" w:rsidR="00073148" w:rsidRPr="00950FC2" w:rsidRDefault="000917B9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hAnsi="Times New Roman"/>
                <w:lang w:eastAsia="ar-SA"/>
              </w:rPr>
            </w:r>
            <w:r>
              <w:rPr>
                <w:rFonts w:ascii="Times New Roman" w:hAnsi="Times New Roman"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lang w:eastAsia="ar-SA"/>
              </w:rPr>
              <w:fldChar w:fldCharType="end"/>
            </w:r>
            <w:bookmarkEnd w:id="7"/>
          </w:p>
        </w:tc>
      </w:tr>
      <w:tr w:rsidR="00073148" w:rsidRPr="00950FC2" w14:paraId="7EC27EB2" w14:textId="77777777" w:rsidTr="00A914E1">
        <w:trPr>
          <w:trHeight w:val="321"/>
        </w:trPr>
        <w:tc>
          <w:tcPr>
            <w:tcW w:w="2988" w:type="dxa"/>
          </w:tcPr>
          <w:p w14:paraId="5A53BC33" w14:textId="77777777" w:rsidR="00073148" w:rsidRPr="000917B9" w:rsidRDefault="00073148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917B9">
              <w:rPr>
                <w:rFonts w:ascii="Times New Roman" w:hAnsi="Times New Roman"/>
                <w:b/>
                <w:lang w:eastAsia="ar-SA"/>
              </w:rPr>
              <w:t>Years Practiced</w:t>
            </w:r>
          </w:p>
        </w:tc>
        <w:tc>
          <w:tcPr>
            <w:tcW w:w="6648" w:type="dxa"/>
          </w:tcPr>
          <w:p w14:paraId="5967D0CF" w14:textId="7433F758" w:rsidR="00073148" w:rsidRPr="00950FC2" w:rsidRDefault="000917B9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hAnsi="Times New Roman"/>
                <w:lang w:eastAsia="ar-SA"/>
              </w:rPr>
            </w:r>
            <w:r>
              <w:rPr>
                <w:rFonts w:ascii="Times New Roman" w:hAnsi="Times New Roman"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lang w:eastAsia="ar-SA"/>
              </w:rPr>
              <w:fldChar w:fldCharType="end"/>
            </w:r>
            <w:bookmarkEnd w:id="8"/>
          </w:p>
        </w:tc>
      </w:tr>
    </w:tbl>
    <w:p w14:paraId="06836948" w14:textId="77777777" w:rsidR="00073148" w:rsidRPr="00950FC2" w:rsidRDefault="00073148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6A90F2" w14:textId="77777777" w:rsidR="00073148" w:rsidRPr="00950FC2" w:rsidRDefault="00073148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B36E5AE" w14:textId="77777777" w:rsidR="00F44F3C" w:rsidRDefault="00073148" w:rsidP="00BC25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AOMT professional conference scholarships are made available to assist professional AOMT members to cover the costs of attending conferences. One award per conference will be granted: regional (GLR, $100) and national (AMTA, $400). </w:t>
      </w:r>
    </w:p>
    <w:p w14:paraId="2DF65CA2" w14:textId="77777777" w:rsidR="00F44F3C" w:rsidRDefault="00F44F3C" w:rsidP="00BC25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47910B" w14:textId="30B1AD9F" w:rsidR="00073148" w:rsidRPr="00BC25DA" w:rsidRDefault="00073148" w:rsidP="00BC25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0FC2">
        <w:rPr>
          <w:rFonts w:ascii="Times New Roman" w:hAnsi="Times New Roman"/>
          <w:sz w:val="24"/>
          <w:szCs w:val="24"/>
          <w:lang w:eastAsia="ar-SA"/>
        </w:rPr>
        <w:t xml:space="preserve">Please make sure that your email submission includes both this completed </w:t>
      </w:r>
      <w:r>
        <w:rPr>
          <w:rFonts w:ascii="Times New Roman" w:hAnsi="Times New Roman"/>
          <w:sz w:val="24"/>
          <w:szCs w:val="24"/>
          <w:lang w:eastAsia="ar-SA"/>
        </w:rPr>
        <w:t>form</w:t>
      </w:r>
      <w:r w:rsidRPr="00950FC2">
        <w:rPr>
          <w:rFonts w:ascii="Times New Roman" w:hAnsi="Times New Roman"/>
          <w:sz w:val="24"/>
          <w:szCs w:val="24"/>
          <w:lang w:eastAsia="ar-SA"/>
        </w:rPr>
        <w:t xml:space="preserve"> and your </w:t>
      </w:r>
      <w:r>
        <w:rPr>
          <w:rFonts w:ascii="Times New Roman" w:hAnsi="Times New Roman"/>
          <w:sz w:val="24"/>
          <w:szCs w:val="24"/>
          <w:lang w:eastAsia="ar-SA"/>
        </w:rPr>
        <w:t>application narrative</w:t>
      </w:r>
      <w:r w:rsidRPr="00950FC2">
        <w:rPr>
          <w:rFonts w:ascii="Times New Roman" w:hAnsi="Times New Roman"/>
          <w:sz w:val="24"/>
          <w:szCs w:val="24"/>
          <w:lang w:eastAsia="ar-SA"/>
        </w:rPr>
        <w:t xml:space="preserve"> as attachments. </w:t>
      </w:r>
      <w:r w:rsidRPr="00BC25DA">
        <w:rPr>
          <w:rFonts w:ascii="Times New Roman" w:hAnsi="Times New Roman"/>
          <w:sz w:val="24"/>
          <w:szCs w:val="24"/>
          <w:lang w:eastAsia="ar-SA"/>
        </w:rPr>
        <w:t>The application narrative should be a maximum of one (1) page</w:t>
      </w:r>
      <w:r>
        <w:rPr>
          <w:rFonts w:ascii="Times New Roman" w:hAnsi="Times New Roman"/>
          <w:sz w:val="24"/>
          <w:szCs w:val="24"/>
          <w:lang w:eastAsia="ar-SA"/>
        </w:rPr>
        <w:t xml:space="preserve"> (1-inch margins, 12 pt font)</w:t>
      </w:r>
      <w:r w:rsidRPr="00BC25DA">
        <w:rPr>
          <w:rFonts w:ascii="Times New Roman" w:hAnsi="Times New Roman"/>
          <w:sz w:val="24"/>
          <w:szCs w:val="24"/>
          <w:lang w:eastAsia="ar-SA"/>
        </w:rPr>
        <w:t>. Statement of need and potential professional development should be ad</w:t>
      </w:r>
      <w:r>
        <w:rPr>
          <w:rFonts w:ascii="Times New Roman" w:hAnsi="Times New Roman"/>
          <w:sz w:val="24"/>
          <w:szCs w:val="24"/>
          <w:lang w:eastAsia="ar-SA"/>
        </w:rPr>
        <w:t xml:space="preserve">dressed within your narrative. </w:t>
      </w:r>
      <w:r w:rsidRPr="000917B9">
        <w:rPr>
          <w:rFonts w:ascii="Times New Roman" w:hAnsi="Times New Roman"/>
          <w:b/>
          <w:i/>
          <w:sz w:val="24"/>
          <w:szCs w:val="24"/>
          <w:lang w:eastAsia="ar-SA"/>
        </w:rPr>
        <w:t>Your narrative should be submitted</w:t>
      </w:r>
      <w:r w:rsidR="00500551">
        <w:rPr>
          <w:rFonts w:ascii="Times New Roman" w:hAnsi="Times New Roman"/>
          <w:b/>
          <w:i/>
          <w:sz w:val="24"/>
          <w:szCs w:val="24"/>
          <w:lang w:eastAsia="ar-SA"/>
        </w:rPr>
        <w:t xml:space="preserve"> ready</w:t>
      </w:r>
      <w:r w:rsidRPr="000917B9">
        <w:rPr>
          <w:rFonts w:ascii="Times New Roman" w:hAnsi="Times New Roman"/>
          <w:b/>
          <w:i/>
          <w:sz w:val="24"/>
          <w:szCs w:val="24"/>
          <w:lang w:eastAsia="ar-SA"/>
        </w:rPr>
        <w:t xml:space="preserve"> for blind review; </w:t>
      </w:r>
      <w:r w:rsidRPr="000917B9">
        <w:rPr>
          <w:rFonts w:ascii="Times New Roman" w:hAnsi="Times New Roman"/>
          <w:sz w:val="24"/>
          <w:szCs w:val="24"/>
          <w:lang w:eastAsia="ar-SA"/>
        </w:rPr>
        <w:t>identifiable submissions will not be considered.</w:t>
      </w:r>
    </w:p>
    <w:p w14:paraId="05943A07" w14:textId="77777777" w:rsidR="00073148" w:rsidRPr="00950FC2" w:rsidRDefault="00073148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282C8A8" w14:textId="77777777" w:rsidR="00073148" w:rsidRPr="00950FC2" w:rsidRDefault="00073148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E588BA8" w14:textId="77777777" w:rsidR="00073148" w:rsidRDefault="00073148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0FC2">
        <w:rPr>
          <w:rFonts w:ascii="Times New Roman" w:hAnsi="Times New Roman"/>
          <w:sz w:val="24"/>
          <w:szCs w:val="24"/>
          <w:lang w:eastAsia="ar-SA"/>
        </w:rPr>
        <w:t>Your typed name below serves as your signature for this application.</w:t>
      </w:r>
    </w:p>
    <w:p w14:paraId="75F26F77" w14:textId="77777777" w:rsidR="00073148" w:rsidRPr="00950FC2" w:rsidRDefault="00073148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6629"/>
      </w:tblGrid>
      <w:tr w:rsidR="00073148" w:rsidRPr="00950FC2" w14:paraId="0D2E4447" w14:textId="77777777" w:rsidTr="00C45828">
        <w:trPr>
          <w:trHeight w:val="433"/>
        </w:trPr>
        <w:tc>
          <w:tcPr>
            <w:tcW w:w="3007" w:type="dxa"/>
          </w:tcPr>
          <w:p w14:paraId="70AB1459" w14:textId="77777777" w:rsidR="00073148" w:rsidRPr="000917B9" w:rsidRDefault="00073148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917B9">
              <w:rPr>
                <w:rFonts w:ascii="Times New Roman" w:hAnsi="Times New Roman"/>
                <w:b/>
                <w:lang w:eastAsia="ar-SA"/>
              </w:rPr>
              <w:t>Applicant’s Signature</w:t>
            </w:r>
          </w:p>
        </w:tc>
        <w:tc>
          <w:tcPr>
            <w:tcW w:w="6629" w:type="dxa"/>
          </w:tcPr>
          <w:p w14:paraId="6E389EBA" w14:textId="19CF40E2" w:rsidR="00073148" w:rsidRPr="00950FC2" w:rsidRDefault="000917B9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hAnsi="Times New Roman"/>
                <w:lang w:eastAsia="ar-SA"/>
              </w:rPr>
            </w:r>
            <w:r>
              <w:rPr>
                <w:rFonts w:ascii="Times New Roman" w:hAnsi="Times New Roman"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lang w:eastAsia="ar-SA"/>
              </w:rPr>
              <w:fldChar w:fldCharType="end"/>
            </w:r>
            <w:bookmarkEnd w:id="9"/>
          </w:p>
        </w:tc>
      </w:tr>
      <w:tr w:rsidR="00073148" w:rsidRPr="00950FC2" w14:paraId="35196E4E" w14:textId="77777777" w:rsidTr="00C45828">
        <w:trPr>
          <w:trHeight w:val="457"/>
        </w:trPr>
        <w:tc>
          <w:tcPr>
            <w:tcW w:w="3007" w:type="dxa"/>
          </w:tcPr>
          <w:p w14:paraId="42FE1143" w14:textId="77777777" w:rsidR="00073148" w:rsidRPr="000917B9" w:rsidRDefault="00073148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917B9">
              <w:rPr>
                <w:rFonts w:ascii="Times New Roman" w:hAnsi="Times New Roman"/>
                <w:b/>
                <w:lang w:eastAsia="ar-SA"/>
              </w:rPr>
              <w:t>Date of Application</w:t>
            </w:r>
          </w:p>
        </w:tc>
        <w:tc>
          <w:tcPr>
            <w:tcW w:w="6629" w:type="dxa"/>
          </w:tcPr>
          <w:p w14:paraId="27E91D65" w14:textId="0B6E7B3C" w:rsidR="00073148" w:rsidRPr="00950FC2" w:rsidRDefault="000917B9" w:rsidP="00950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hAnsi="Times New Roman"/>
                <w:lang w:eastAsia="ar-SA"/>
              </w:rPr>
            </w:r>
            <w:r>
              <w:rPr>
                <w:rFonts w:ascii="Times New Roman" w:hAnsi="Times New Roman"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noProof/>
                <w:lang w:eastAsia="ar-SA"/>
              </w:rPr>
              <w:t> </w:t>
            </w:r>
            <w:r>
              <w:rPr>
                <w:rFonts w:ascii="Times New Roman" w:hAnsi="Times New Roman"/>
                <w:lang w:eastAsia="ar-SA"/>
              </w:rPr>
              <w:fldChar w:fldCharType="end"/>
            </w:r>
            <w:bookmarkEnd w:id="10"/>
          </w:p>
        </w:tc>
      </w:tr>
    </w:tbl>
    <w:p w14:paraId="2BA96C2C" w14:textId="77777777" w:rsidR="00073148" w:rsidRPr="00950FC2" w:rsidRDefault="00073148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CB448E" w14:textId="77777777" w:rsidR="000917B9" w:rsidRDefault="000917B9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8D829F0" w14:textId="77777777" w:rsidR="000917B9" w:rsidRDefault="000917B9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DA7928D" w14:textId="69BF25BC" w:rsidR="00073148" w:rsidRDefault="000917B9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Send completed applications to:</w:t>
      </w:r>
    </w:p>
    <w:p w14:paraId="40ADF866" w14:textId="77777777" w:rsidR="00073148" w:rsidRPr="00950FC2" w:rsidRDefault="00073148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D1F3E57" w14:textId="77777777" w:rsidR="006D619F" w:rsidRPr="00950FC2" w:rsidRDefault="006D619F" w:rsidP="00950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Jenn Seley, AOMT Scholarship Chair</w:t>
      </w:r>
    </w:p>
    <w:p w14:paraId="3F8C39A1" w14:textId="6B689586" w:rsidR="00073148" w:rsidRDefault="00293DE5" w:rsidP="00F44F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7" w:history="1">
        <w:r w:rsidR="00F44F3C" w:rsidRPr="006A48B9">
          <w:rPr>
            <w:rStyle w:val="Hyperlink"/>
            <w:rFonts w:ascii="Times New Roman" w:hAnsi="Times New Roman"/>
            <w:sz w:val="24"/>
            <w:szCs w:val="24"/>
            <w:lang w:eastAsia="ar-SA"/>
          </w:rPr>
          <w:t>aomtscholarship@gmail.com</w:t>
        </w:r>
      </w:hyperlink>
    </w:p>
    <w:p w14:paraId="46037348" w14:textId="77777777" w:rsidR="00F44F3C" w:rsidRDefault="00F44F3C" w:rsidP="00F44F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63D1870" w14:textId="4F4F8CA8" w:rsidR="00F44F3C" w:rsidRPr="00F44F3C" w:rsidRDefault="00DE069D" w:rsidP="00F44F3C">
      <w:pPr>
        <w:suppressAutoHyphens/>
        <w:spacing w:after="0" w:line="240" w:lineRule="auto"/>
        <w:jc w:val="both"/>
        <w:rPr>
          <w:b/>
          <w:i/>
        </w:rPr>
      </w:pPr>
      <w:r>
        <w:rPr>
          <w:rFonts w:ascii="Times New Roman" w:hAnsi="Times New Roman"/>
          <w:sz w:val="24"/>
          <w:szCs w:val="24"/>
          <w:lang w:eastAsia="ar-SA"/>
        </w:rPr>
        <w:t>2019 National</w:t>
      </w:r>
      <w:r w:rsidR="00500551" w:rsidRPr="00500551">
        <w:rPr>
          <w:rFonts w:ascii="Times New Roman" w:hAnsi="Times New Roman"/>
          <w:sz w:val="24"/>
          <w:szCs w:val="24"/>
          <w:lang w:eastAsia="ar-SA"/>
        </w:rPr>
        <w:t xml:space="preserve"> Conference Scholarship</w:t>
      </w:r>
      <w:r w:rsidR="00500551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="00500551" w:rsidRPr="00293DE5">
        <w:rPr>
          <w:rFonts w:ascii="Times New Roman" w:hAnsi="Times New Roman"/>
          <w:sz w:val="24"/>
          <w:szCs w:val="24"/>
          <w:lang w:eastAsia="ar-SA"/>
        </w:rPr>
        <w:t>Application Deadline</w:t>
      </w:r>
      <w:r w:rsidR="00F44F3C" w:rsidRPr="00293DE5">
        <w:rPr>
          <w:rFonts w:ascii="Times New Roman" w:hAnsi="Times New Roman"/>
          <w:sz w:val="24"/>
          <w:szCs w:val="24"/>
          <w:lang w:eastAsia="ar-SA"/>
        </w:rPr>
        <w:t>:</w:t>
      </w:r>
      <w:r w:rsidR="00500551">
        <w:rPr>
          <w:rFonts w:ascii="Times New Roman" w:hAnsi="Times New Roman"/>
          <w:b/>
          <w:i/>
          <w:sz w:val="24"/>
          <w:szCs w:val="24"/>
          <w:lang w:eastAsia="ar-SA"/>
        </w:rPr>
        <w:t xml:space="preserve"> 11:59PM </w:t>
      </w:r>
      <w:r w:rsidR="00500551" w:rsidRPr="00293DE5">
        <w:rPr>
          <w:rFonts w:ascii="Times New Roman" w:hAnsi="Times New Roman"/>
          <w:sz w:val="24"/>
          <w:szCs w:val="24"/>
          <w:lang w:eastAsia="ar-SA"/>
        </w:rPr>
        <w:t>on</w:t>
      </w:r>
      <w:r w:rsidR="00F44F3C" w:rsidRPr="00F44F3C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July 7, 2019</w:t>
      </w:r>
      <w:r w:rsidR="00F44F3C" w:rsidRPr="00F44F3C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sectPr w:rsidR="00F44F3C" w:rsidRPr="00F44F3C" w:rsidSect="00825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39894" w14:textId="77777777" w:rsidR="00073148" w:rsidRDefault="00073148" w:rsidP="004D34D1">
      <w:pPr>
        <w:spacing w:after="0" w:line="240" w:lineRule="auto"/>
      </w:pPr>
      <w:r>
        <w:separator/>
      </w:r>
    </w:p>
  </w:endnote>
  <w:endnote w:type="continuationSeparator" w:id="0">
    <w:p w14:paraId="7C57F0EF" w14:textId="77777777" w:rsidR="00073148" w:rsidRDefault="00073148" w:rsidP="004D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92B5" w14:textId="77777777" w:rsidR="00073148" w:rsidRDefault="000731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D10F" w14:textId="77777777" w:rsidR="00073148" w:rsidRDefault="000731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88E91" w14:textId="77777777" w:rsidR="00073148" w:rsidRDefault="000731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ACB5" w14:textId="77777777" w:rsidR="00073148" w:rsidRDefault="00073148" w:rsidP="004D34D1">
      <w:pPr>
        <w:spacing w:after="0" w:line="240" w:lineRule="auto"/>
      </w:pPr>
      <w:r>
        <w:separator/>
      </w:r>
    </w:p>
  </w:footnote>
  <w:footnote w:type="continuationSeparator" w:id="0">
    <w:p w14:paraId="0CFDBFA9" w14:textId="77777777" w:rsidR="00073148" w:rsidRDefault="00073148" w:rsidP="004D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CA4A" w14:textId="77777777" w:rsidR="00073148" w:rsidRDefault="000731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CB1B" w14:textId="77777777" w:rsidR="00073148" w:rsidRDefault="0069591B" w:rsidP="004D34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F32D6" wp14:editId="500E259D">
              <wp:simplePos x="0" y="0"/>
              <wp:positionH relativeFrom="column">
                <wp:posOffset>1247775</wp:posOffset>
              </wp:positionH>
              <wp:positionV relativeFrom="paragraph">
                <wp:posOffset>238125</wp:posOffset>
              </wp:positionV>
              <wp:extent cx="3990975" cy="6000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A1AE6" w14:textId="77777777" w:rsidR="00073148" w:rsidRPr="00DD0D27" w:rsidRDefault="00073148" w:rsidP="004D34D1">
                          <w:pPr>
                            <w:jc w:val="center"/>
                            <w:rPr>
                              <w:rFonts w:ascii="Georgia" w:hAnsi="Georgia"/>
                              <w:sz w:val="32"/>
                              <w:szCs w:val="32"/>
                            </w:rPr>
                          </w:pPr>
                          <w:r w:rsidRPr="00DD0D27">
                            <w:rPr>
                              <w:rFonts w:ascii="Georgia" w:hAnsi="Georgia" w:cs="Arial"/>
                              <w:sz w:val="32"/>
                              <w:szCs w:val="32"/>
                            </w:rPr>
                            <w:t xml:space="preserve">Association of Ohio Music Therapists </w:t>
                          </w:r>
                          <w:r w:rsidRPr="00DD0D27">
                            <w:rPr>
                              <w:rFonts w:ascii="Georgia" w:hAnsi="Georgia"/>
                              <w:sz w:val="32"/>
                              <w:szCs w:val="32"/>
                            </w:rPr>
                            <w:t>www.aomt.org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8.25pt;margin-top:18.75pt;width:314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" stroked="f">
              <v:textbox>
                <w:txbxContent>
                  <w:p w14:paraId="6EEA1AE6" w14:textId="77777777" w:rsidR="00073148" w:rsidRPr="00DD0D27" w:rsidRDefault="00073148" w:rsidP="004D34D1">
                    <w:pPr>
                      <w:jc w:val="center"/>
                      <w:rPr>
                        <w:rFonts w:ascii="Georgia" w:hAnsi="Georgia"/>
                        <w:sz w:val="32"/>
                        <w:szCs w:val="32"/>
                      </w:rPr>
                    </w:pPr>
                    <w:r w:rsidRPr="00DD0D27">
                      <w:rPr>
                        <w:rFonts w:ascii="Georgia" w:hAnsi="Georgia" w:cs="Arial"/>
                        <w:sz w:val="32"/>
                        <w:szCs w:val="32"/>
                      </w:rPr>
                      <w:t xml:space="preserve">Association of Ohio Music Therapists </w:t>
                    </w:r>
                    <w:r w:rsidRPr="00DD0D27">
                      <w:rPr>
                        <w:rFonts w:ascii="Georgia" w:hAnsi="Georgia"/>
                        <w:sz w:val="32"/>
                        <w:szCs w:val="32"/>
                      </w:rPr>
                      <w:t>www.aomt.org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C5EB20" wp14:editId="48DA0477">
          <wp:extent cx="952500" cy="1016000"/>
          <wp:effectExtent l="0" t="0" r="1270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3BBF" w14:textId="77777777" w:rsidR="00073148" w:rsidRDefault="00073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1771A"/>
    <w:rsid w:val="00073148"/>
    <w:rsid w:val="000917B9"/>
    <w:rsid w:val="000A4995"/>
    <w:rsid w:val="000B255E"/>
    <w:rsid w:val="00106C5F"/>
    <w:rsid w:val="00150B51"/>
    <w:rsid w:val="001579A8"/>
    <w:rsid w:val="00293DE5"/>
    <w:rsid w:val="002C0F04"/>
    <w:rsid w:val="002F3E88"/>
    <w:rsid w:val="00336933"/>
    <w:rsid w:val="003665AA"/>
    <w:rsid w:val="003C0936"/>
    <w:rsid w:val="003F7009"/>
    <w:rsid w:val="004047DC"/>
    <w:rsid w:val="00443212"/>
    <w:rsid w:val="0048091F"/>
    <w:rsid w:val="004954F8"/>
    <w:rsid w:val="004D34D1"/>
    <w:rsid w:val="004D559E"/>
    <w:rsid w:val="00500551"/>
    <w:rsid w:val="00550575"/>
    <w:rsid w:val="005D5389"/>
    <w:rsid w:val="0068540C"/>
    <w:rsid w:val="0069591B"/>
    <w:rsid w:val="006D619F"/>
    <w:rsid w:val="00736CF9"/>
    <w:rsid w:val="00754A4D"/>
    <w:rsid w:val="007B27AA"/>
    <w:rsid w:val="0082598D"/>
    <w:rsid w:val="00852A1D"/>
    <w:rsid w:val="0089395F"/>
    <w:rsid w:val="00942C80"/>
    <w:rsid w:val="00950FC2"/>
    <w:rsid w:val="009F4884"/>
    <w:rsid w:val="00A47169"/>
    <w:rsid w:val="00A47440"/>
    <w:rsid w:val="00A914E1"/>
    <w:rsid w:val="00B21AB5"/>
    <w:rsid w:val="00BC25DA"/>
    <w:rsid w:val="00BE1657"/>
    <w:rsid w:val="00BF5F2E"/>
    <w:rsid w:val="00C255BD"/>
    <w:rsid w:val="00C3172D"/>
    <w:rsid w:val="00C45828"/>
    <w:rsid w:val="00D20229"/>
    <w:rsid w:val="00D4200D"/>
    <w:rsid w:val="00D42C9A"/>
    <w:rsid w:val="00D62A31"/>
    <w:rsid w:val="00D71278"/>
    <w:rsid w:val="00DD0D27"/>
    <w:rsid w:val="00DE069D"/>
    <w:rsid w:val="00EC0F3A"/>
    <w:rsid w:val="00EE735A"/>
    <w:rsid w:val="00F44F3C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A1E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4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4D1"/>
    <w:rPr>
      <w:rFonts w:cs="Times New Roman"/>
    </w:rPr>
  </w:style>
  <w:style w:type="paragraph" w:styleId="NormalWeb">
    <w:name w:val="Normal (Web)"/>
    <w:basedOn w:val="Normal"/>
    <w:uiPriority w:val="99"/>
    <w:rsid w:val="00150B5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50B51"/>
    <w:rPr>
      <w:rFonts w:cs="Times New Roman"/>
      <w:b/>
      <w:bCs/>
    </w:rPr>
  </w:style>
  <w:style w:type="table" w:styleId="TableGrid">
    <w:name w:val="Table Grid"/>
    <w:basedOn w:val="TableNormal"/>
    <w:locked/>
    <w:rsid w:val="0009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4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4D1"/>
    <w:rPr>
      <w:rFonts w:cs="Times New Roman"/>
    </w:rPr>
  </w:style>
  <w:style w:type="paragraph" w:styleId="NormalWeb">
    <w:name w:val="Normal (Web)"/>
    <w:basedOn w:val="Normal"/>
    <w:uiPriority w:val="99"/>
    <w:rsid w:val="00150B5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50B51"/>
    <w:rPr>
      <w:rFonts w:cs="Times New Roman"/>
      <w:b/>
      <w:bCs/>
    </w:rPr>
  </w:style>
  <w:style w:type="table" w:styleId="TableGrid">
    <w:name w:val="Table Grid"/>
    <w:basedOn w:val="TableNormal"/>
    <w:locked/>
    <w:rsid w:val="0009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omtscholarship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AOMT</dc:title>
  <dc:subject/>
  <dc:creator>Tanya</dc:creator>
  <cp:keywords/>
  <dc:description/>
  <cp:lastModifiedBy>Jenn Seley</cp:lastModifiedBy>
  <cp:revision>11</cp:revision>
  <dcterms:created xsi:type="dcterms:W3CDTF">2018-01-23T23:03:00Z</dcterms:created>
  <dcterms:modified xsi:type="dcterms:W3CDTF">2019-06-19T18:43:00Z</dcterms:modified>
</cp:coreProperties>
</file>